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98B" w:rsidRDefault="0091498B" w:rsidP="00A92879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A92879" w:rsidRPr="0091498B" w:rsidRDefault="0091498B" w:rsidP="00A92879">
      <w:pPr>
        <w:jc w:val="center"/>
        <w:rPr>
          <w:rFonts w:ascii="Times New Roman" w:hAnsi="Times New Roman" w:cs="Times New Roman"/>
          <w:sz w:val="32"/>
          <w:szCs w:val="32"/>
        </w:rPr>
      </w:pPr>
      <w:r w:rsidRPr="0091498B">
        <w:rPr>
          <w:rFonts w:ascii="Times New Roman" w:hAnsi="Times New Roman" w:cs="Times New Roman"/>
          <w:sz w:val="32"/>
          <w:szCs w:val="32"/>
        </w:rPr>
        <w:t>Комплексно - тематическое плани</w:t>
      </w:r>
      <w:r>
        <w:rPr>
          <w:rFonts w:ascii="Times New Roman" w:hAnsi="Times New Roman" w:cs="Times New Roman"/>
          <w:sz w:val="32"/>
          <w:szCs w:val="32"/>
        </w:rPr>
        <w:t>рование в средней группе октябрь</w:t>
      </w:r>
      <w:r w:rsidR="008D4DC6">
        <w:rPr>
          <w:rFonts w:ascii="Times New Roman" w:hAnsi="Times New Roman" w:cs="Times New Roman"/>
          <w:sz w:val="32"/>
          <w:szCs w:val="32"/>
        </w:rPr>
        <w:t xml:space="preserve"> </w:t>
      </w:r>
    </w:p>
    <w:tbl>
      <w:tblPr>
        <w:tblW w:w="16601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616"/>
        <w:gridCol w:w="2786"/>
        <w:gridCol w:w="2268"/>
        <w:gridCol w:w="1134"/>
        <w:gridCol w:w="1701"/>
        <w:gridCol w:w="1485"/>
        <w:gridCol w:w="641"/>
        <w:gridCol w:w="1985"/>
        <w:gridCol w:w="1985"/>
      </w:tblGrid>
      <w:tr w:rsidR="00F270B4" w:rsidRPr="0091498B" w:rsidTr="00F270B4">
        <w:trPr>
          <w:trHeight w:val="291"/>
        </w:trPr>
        <w:tc>
          <w:tcPr>
            <w:tcW w:w="5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              Образовательные области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b/>
                <w:color w:val="000000"/>
              </w:rPr>
              <w:t>1 неделя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b/>
                <w:color w:val="000000"/>
              </w:rPr>
              <w:t>2 неделя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b/>
                <w:color w:val="000000"/>
              </w:rPr>
              <w:t>3 неделя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b/>
                <w:color w:val="000000"/>
              </w:rPr>
              <w:t>4 неделя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b/>
                <w:color w:val="000000"/>
              </w:rPr>
              <w:t>5 неделя</w:t>
            </w:r>
          </w:p>
        </w:tc>
      </w:tr>
      <w:tr w:rsidR="00F270B4" w:rsidRPr="0091498B" w:rsidTr="00F270B4">
        <w:trPr>
          <w:trHeight w:val="873"/>
        </w:trPr>
        <w:tc>
          <w:tcPr>
            <w:tcW w:w="5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                Тема недели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70B4" w:rsidRPr="0091498B" w:rsidRDefault="00F270B4" w:rsidP="00803D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Кладовая природы: ягоды, грибы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70B4" w:rsidRPr="0091498B" w:rsidRDefault="00F270B4" w:rsidP="00803D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Что нас окружает: </w:t>
            </w:r>
            <w:proofErr w:type="gramStart"/>
            <w:r w:rsidRPr="0091498B">
              <w:rPr>
                <w:rFonts w:ascii="Times New Roman" w:eastAsia="Times New Roman" w:hAnsi="Times New Roman" w:cs="Times New Roman"/>
                <w:color w:val="000000"/>
              </w:rPr>
              <w:t>сельскохозяйственные</w:t>
            </w:r>
            <w:proofErr w:type="gramEnd"/>
          </w:p>
          <w:p w:rsidR="00F270B4" w:rsidRPr="0091498B" w:rsidRDefault="00F270B4" w:rsidP="00803D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профессии, транспорт.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803D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Животные нашего края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803D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Царство леса:</w:t>
            </w:r>
          </w:p>
          <w:p w:rsidR="00F270B4" w:rsidRPr="0091498B" w:rsidRDefault="00F270B4" w:rsidP="00803D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деревья, кустарники,</w:t>
            </w:r>
          </w:p>
          <w:p w:rsidR="00F270B4" w:rsidRPr="0091498B" w:rsidRDefault="00F270B4" w:rsidP="00803D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растения.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70B4" w:rsidRPr="0091498B" w:rsidRDefault="00F270B4" w:rsidP="00803D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Обобщение</w:t>
            </w:r>
          </w:p>
        </w:tc>
      </w:tr>
      <w:tr w:rsidR="00F270B4" w:rsidRPr="0091498B" w:rsidTr="00F270B4">
        <w:trPr>
          <w:trHeight w:val="315"/>
        </w:trPr>
        <w:tc>
          <w:tcPr>
            <w:tcW w:w="261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Физическое развитие/ социально-коммуникативное развитие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Утренняя гимнастика</w:t>
            </w:r>
          </w:p>
        </w:tc>
        <w:tc>
          <w:tcPr>
            <w:tcW w:w="921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70B4" w:rsidRPr="0091498B" w:rsidRDefault="00F270B4" w:rsidP="009D6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По плану физкультурного работника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70B4" w:rsidRPr="0091498B" w:rsidRDefault="00F270B4" w:rsidP="009D6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270B4" w:rsidRPr="0091498B" w:rsidTr="00F270B4">
        <w:trPr>
          <w:trHeight w:val="776"/>
        </w:trPr>
        <w:tc>
          <w:tcPr>
            <w:tcW w:w="261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Пальчиковые игры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«Грибы»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Крупенчук</w:t>
            </w:r>
            <w:proofErr w:type="spellEnd"/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 стр.4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«Профессии»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Крупенчук</w:t>
            </w:r>
            <w:proofErr w:type="spellEnd"/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 стр.38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«Кто как зимует»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Крупенчук</w:t>
            </w:r>
            <w:proofErr w:type="spellEnd"/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 стр.16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943A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«Деревья»</w:t>
            </w:r>
          </w:p>
          <w:p w:rsidR="00F270B4" w:rsidRPr="0091498B" w:rsidRDefault="00F270B4" w:rsidP="00943A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Крупенчук</w:t>
            </w:r>
            <w:proofErr w:type="spellEnd"/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 стр.12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70B4" w:rsidRPr="0091498B" w:rsidRDefault="00F270B4" w:rsidP="00943A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270B4" w:rsidRPr="0091498B" w:rsidTr="00F270B4">
        <w:trPr>
          <w:trHeight w:val="777"/>
        </w:trPr>
        <w:tc>
          <w:tcPr>
            <w:tcW w:w="26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Сюжетно - ролевые игры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«Кафе»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Готовим блюда из овощей, фруктов.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«Магазин»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«Строительство»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«Эколог»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270B4" w:rsidRPr="0091498B" w:rsidTr="00F270B4">
        <w:trPr>
          <w:trHeight w:val="509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На прогулке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Собрать осенний бросовый материал для поделок </w:t>
            </w:r>
          </w:p>
        </w:tc>
        <w:tc>
          <w:tcPr>
            <w:tcW w:w="921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Сбор листьев для гербария. Наблюдение за изменениями в природе.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270B4" w:rsidRPr="0091498B" w:rsidTr="00F270B4">
        <w:trPr>
          <w:trHeight w:val="882"/>
        </w:trPr>
        <w:tc>
          <w:tcPr>
            <w:tcW w:w="26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Социально-коммуникативное развитие</w:t>
            </w:r>
          </w:p>
        </w:tc>
        <w:tc>
          <w:tcPr>
            <w:tcW w:w="2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Ребенок и его здоровье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Чистота и здоровье. Важность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гигиенических процедур</w:t>
            </w:r>
          </w:p>
        </w:tc>
        <w:tc>
          <w:tcPr>
            <w:tcW w:w="31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270B4" w:rsidRPr="0091498B" w:rsidTr="00F270B4">
        <w:trPr>
          <w:trHeight w:val="567"/>
        </w:trPr>
        <w:tc>
          <w:tcPr>
            <w:tcW w:w="26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Ребенок на улице</w:t>
            </w:r>
          </w:p>
        </w:tc>
        <w:tc>
          <w:tcPr>
            <w:tcW w:w="72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Правила поведения на дороге. Как себя вести в общественном транспорте.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270B4" w:rsidRPr="0091498B" w:rsidTr="00F270B4">
        <w:trPr>
          <w:trHeight w:val="553"/>
        </w:trPr>
        <w:tc>
          <w:tcPr>
            <w:tcW w:w="2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Безопасность в быту</w:t>
            </w:r>
          </w:p>
        </w:tc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Порядок в группе</w:t>
            </w:r>
            <w:proofErr w:type="gramStart"/>
            <w:r w:rsidRPr="0091498B">
              <w:rPr>
                <w:rFonts w:ascii="Times New Roman" w:eastAsia="Times New Roman" w:hAnsi="Times New Roman" w:cs="Times New Roman"/>
                <w:color w:val="000000"/>
              </w:rPr>
              <w:t>..</w:t>
            </w:r>
            <w:proofErr w:type="gramEnd"/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Как мы убираем игрушки, все должно лежать на своих местах.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270B4" w:rsidRPr="0091498B" w:rsidTr="00B06BD4">
        <w:trPr>
          <w:trHeight w:val="1190"/>
        </w:trPr>
        <w:tc>
          <w:tcPr>
            <w:tcW w:w="26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Познавательное развитие</w:t>
            </w:r>
          </w:p>
        </w:tc>
        <w:tc>
          <w:tcPr>
            <w:tcW w:w="278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Окружающий мир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:rsidR="00F270B4" w:rsidRPr="0091498B" w:rsidRDefault="00F270B4" w:rsidP="00A928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 «У медведя в бору»</w:t>
            </w:r>
          </w:p>
          <w:p w:rsidR="00F270B4" w:rsidRPr="0091498B" w:rsidRDefault="00F270B4" w:rsidP="00A928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91498B">
              <w:rPr>
                <w:rFonts w:ascii="Times New Roman" w:eastAsia="Times New Roman" w:hAnsi="Times New Roman" w:cs="Times New Roman"/>
                <w:color w:val="000000"/>
              </w:rPr>
              <w:t>Соломенникова</w:t>
            </w:r>
            <w:proofErr w:type="spellEnd"/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 стр.10</w:t>
            </w:r>
          </w:p>
          <w:p w:rsidR="00F270B4" w:rsidRPr="0091498B" w:rsidRDefault="00F270B4" w:rsidP="00A928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1498B">
              <w:rPr>
                <w:rFonts w:ascii="Times New Roman" w:eastAsia="Times New Roman" w:hAnsi="Times New Roman" w:cs="Times New Roman"/>
                <w:color w:val="FF0000"/>
              </w:rPr>
              <w:t xml:space="preserve">                                 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835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«На деревенском подворье»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Вострухина</w:t>
            </w:r>
            <w:proofErr w:type="spellEnd"/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 стр.112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                               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«Зимовьё зверей»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Костюченко стр.24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                              </w:t>
            </w:r>
            <w:r w:rsidRPr="0091498B">
              <w:rPr>
                <w:rFonts w:ascii="Times New Roman" w:eastAsia="Times New Roman" w:hAnsi="Times New Roman" w:cs="Times New Roman"/>
                <w:color w:val="FF0000"/>
              </w:rPr>
              <w:t xml:space="preserve">            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«Что я видел в лесу»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Костюченко стр.20,29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                              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F270B4" w:rsidRPr="0091498B" w:rsidRDefault="008D4DC6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Игра – кроссворд на тему «Животные леса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</w:tr>
      <w:tr w:rsidR="00F270B4" w:rsidRPr="0091498B" w:rsidTr="00F270B4">
        <w:trPr>
          <w:trHeight w:val="231"/>
        </w:trPr>
        <w:tc>
          <w:tcPr>
            <w:tcW w:w="2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7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35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270B4" w:rsidRPr="0091498B" w:rsidTr="0037630A">
        <w:trPr>
          <w:trHeight w:val="908"/>
        </w:trPr>
        <w:tc>
          <w:tcPr>
            <w:tcW w:w="26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78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:rsidR="00F270B4" w:rsidRPr="0091498B" w:rsidRDefault="00F270B4" w:rsidP="0057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Число3 </w:t>
            </w:r>
          </w:p>
          <w:p w:rsidR="00F270B4" w:rsidRPr="0091498B" w:rsidRDefault="00F270B4" w:rsidP="0057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Новикова стр.15</w:t>
            </w:r>
          </w:p>
          <w:p w:rsidR="00F270B4" w:rsidRPr="0091498B" w:rsidRDefault="00F270B4" w:rsidP="0057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270B4" w:rsidRPr="0091498B" w:rsidRDefault="00F270B4" w:rsidP="0057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1498B">
              <w:rPr>
                <w:rFonts w:ascii="Times New Roman" w:eastAsia="Times New Roman" w:hAnsi="Times New Roman" w:cs="Times New Roman"/>
                <w:color w:val="FF0000"/>
              </w:rPr>
              <w:t xml:space="preserve">                                  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835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Сравнение по высоте.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Новикова стр.17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                              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2126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Треугольник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Новикова стр.20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Куб</w:t>
            </w:r>
            <w:proofErr w:type="gramStart"/>
            <w:r w:rsidRPr="0091498B">
              <w:rPr>
                <w:rFonts w:ascii="Times New Roman" w:eastAsia="Times New Roman" w:hAnsi="Times New Roman" w:cs="Times New Roman"/>
                <w:color w:val="000000"/>
              </w:rPr>
              <w:t>,ш</w:t>
            </w:r>
            <w:proofErr w:type="gramEnd"/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ар</w:t>
            </w:r>
            <w:proofErr w:type="spellEnd"/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Новикова стр.23 </w:t>
            </w:r>
          </w:p>
          <w:p w:rsidR="00F270B4" w:rsidRPr="0091498B" w:rsidRDefault="00F270B4" w:rsidP="001D41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                            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270B4" w:rsidRPr="0091498B" w:rsidTr="0037630A">
        <w:trPr>
          <w:trHeight w:val="747"/>
        </w:trPr>
        <w:tc>
          <w:tcPr>
            <w:tcW w:w="26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7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35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270B4" w:rsidRPr="0091498B" w:rsidTr="00F270B4">
        <w:trPr>
          <w:trHeight w:val="902"/>
        </w:trPr>
        <w:tc>
          <w:tcPr>
            <w:tcW w:w="2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Конструктивные игры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70B4" w:rsidRPr="0091498B" w:rsidRDefault="00F270B4" w:rsidP="00BD760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498B">
              <w:rPr>
                <w:rFonts w:ascii="Times New Roman" w:eastAsia="Times New Roman" w:hAnsi="Times New Roman" w:cs="Times New Roman"/>
              </w:rPr>
              <w:t>«Домики, сарайчики»</w:t>
            </w:r>
          </w:p>
          <w:p w:rsidR="00F270B4" w:rsidRPr="0091498B" w:rsidRDefault="00F270B4" w:rsidP="00BD760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498B">
              <w:rPr>
                <w:rFonts w:ascii="Times New Roman" w:eastAsia="Times New Roman" w:hAnsi="Times New Roman" w:cs="Times New Roman"/>
              </w:rPr>
              <w:t>Куцакова стр.13</w:t>
            </w:r>
          </w:p>
          <w:p w:rsidR="00F270B4" w:rsidRPr="0091498B" w:rsidRDefault="00F270B4" w:rsidP="00BD76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1498B">
              <w:rPr>
                <w:rFonts w:ascii="Times New Roman" w:eastAsia="Times New Roman" w:hAnsi="Times New Roman" w:cs="Times New Roman"/>
              </w:rPr>
              <w:t xml:space="preserve">                                    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0B4" w:rsidRPr="0091498B" w:rsidRDefault="00F270B4" w:rsidP="00762D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70B4" w:rsidRPr="0091498B" w:rsidRDefault="00F270B4" w:rsidP="00BD760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498B">
              <w:rPr>
                <w:rFonts w:ascii="Times New Roman" w:eastAsia="Times New Roman" w:hAnsi="Times New Roman" w:cs="Times New Roman"/>
              </w:rPr>
              <w:t>«Терема»</w:t>
            </w:r>
          </w:p>
          <w:p w:rsidR="00F270B4" w:rsidRPr="0091498B" w:rsidRDefault="00F270B4" w:rsidP="00BD760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498B">
              <w:rPr>
                <w:rFonts w:ascii="Times New Roman" w:eastAsia="Times New Roman" w:hAnsi="Times New Roman" w:cs="Times New Roman"/>
              </w:rPr>
              <w:t>Куцакова стр. 20</w:t>
            </w:r>
          </w:p>
          <w:p w:rsidR="00F270B4" w:rsidRPr="0091498B" w:rsidRDefault="00F270B4" w:rsidP="00BD76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1498B">
              <w:rPr>
                <w:rFonts w:ascii="Times New Roman" w:eastAsia="Times New Roman" w:hAnsi="Times New Roman" w:cs="Times New Roman"/>
                <w:color w:val="FF0000"/>
              </w:rPr>
              <w:t xml:space="preserve">                              </w:t>
            </w:r>
          </w:p>
          <w:p w:rsidR="00F270B4" w:rsidRPr="0091498B" w:rsidRDefault="00F270B4" w:rsidP="00BD76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1498B">
              <w:rPr>
                <w:rFonts w:ascii="Times New Roman" w:eastAsia="Times New Roman" w:hAnsi="Times New Roman" w:cs="Times New Roman"/>
              </w:rPr>
              <w:t xml:space="preserve">                              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BD760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498B">
              <w:rPr>
                <w:rFonts w:ascii="Times New Roman" w:eastAsia="Times New Roman" w:hAnsi="Times New Roman" w:cs="Times New Roman"/>
              </w:rPr>
              <w:t>«Лесной детский сад»</w:t>
            </w:r>
          </w:p>
          <w:p w:rsidR="00F270B4" w:rsidRPr="0091498B" w:rsidRDefault="00F270B4" w:rsidP="00BD760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498B">
              <w:rPr>
                <w:rFonts w:ascii="Times New Roman" w:eastAsia="Times New Roman" w:hAnsi="Times New Roman" w:cs="Times New Roman"/>
              </w:rPr>
              <w:t>Куцакова стр.26</w:t>
            </w:r>
          </w:p>
          <w:p w:rsidR="00F270B4" w:rsidRPr="0091498B" w:rsidRDefault="00F270B4" w:rsidP="00BD76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1498B"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  <w:p w:rsidR="00F270B4" w:rsidRPr="0091498B" w:rsidRDefault="00F270B4" w:rsidP="00BD760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F270B4" w:rsidRPr="0091498B" w:rsidRDefault="00F270B4" w:rsidP="00BD760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498B"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70B4" w:rsidRPr="0091498B" w:rsidRDefault="00F270B4" w:rsidP="00BD760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270B4" w:rsidRPr="0091498B" w:rsidTr="00F270B4">
        <w:trPr>
          <w:trHeight w:val="1121"/>
        </w:trPr>
        <w:tc>
          <w:tcPr>
            <w:tcW w:w="2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Речевое развитие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Развитие речи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«Курица и цыплята»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Карпухина стр.55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1498B">
              <w:rPr>
                <w:rFonts w:ascii="Times New Roman" w:eastAsia="Times New Roman" w:hAnsi="Times New Roman" w:cs="Times New Roman"/>
                <w:color w:val="FF0000"/>
              </w:rPr>
              <w:t xml:space="preserve">                                              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«Как ежик шубку менял»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Аджи</w:t>
            </w:r>
            <w:proofErr w:type="spellEnd"/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 стр.32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                               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«Кто живет рядом с нами»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Карпухина стр.57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                           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 «Сказка репка» (модификация)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Аджи</w:t>
            </w:r>
            <w:proofErr w:type="spellEnd"/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 стр.36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                              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270B4" w:rsidRPr="0091498B" w:rsidTr="00F270B4">
        <w:trPr>
          <w:trHeight w:val="571"/>
        </w:trPr>
        <w:tc>
          <w:tcPr>
            <w:tcW w:w="2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Дополнительное чтение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70B4" w:rsidRPr="0091498B" w:rsidRDefault="00F270B4" w:rsidP="008E61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«Народные сказки»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70B4" w:rsidRPr="0091498B" w:rsidRDefault="00F270B4" w:rsidP="008E61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«Три медведя»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«Пузырь, лапоть и соломинка»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«Три поросенка»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1498B" w:rsidRPr="0091498B" w:rsidTr="001D43BC">
        <w:trPr>
          <w:trHeight w:val="283"/>
        </w:trPr>
        <w:tc>
          <w:tcPr>
            <w:tcW w:w="26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498B" w:rsidRPr="0091498B" w:rsidRDefault="0091498B" w:rsidP="008E61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Речевое развитие</w:t>
            </w:r>
          </w:p>
        </w:tc>
        <w:tc>
          <w:tcPr>
            <w:tcW w:w="278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498B" w:rsidRPr="0091498B" w:rsidRDefault="0091498B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Заучивание наизусть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:rsidR="0091498B" w:rsidRPr="0091498B" w:rsidRDefault="0091498B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:rsidR="0091498B" w:rsidRPr="0091498B" w:rsidRDefault="0091498B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835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98B" w:rsidRPr="0091498B" w:rsidRDefault="0091498B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:rsidR="0091498B" w:rsidRPr="0091498B" w:rsidRDefault="0091498B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26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:rsidR="0091498B" w:rsidRPr="0091498B" w:rsidRDefault="0091498B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:rsidR="0091498B" w:rsidRPr="0091498B" w:rsidRDefault="0091498B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91498B" w:rsidRPr="0091498B" w:rsidRDefault="0091498B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1498B" w:rsidRPr="0091498B" w:rsidTr="001D43BC">
        <w:trPr>
          <w:trHeight w:val="329"/>
        </w:trPr>
        <w:tc>
          <w:tcPr>
            <w:tcW w:w="2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98B" w:rsidRPr="0091498B" w:rsidRDefault="0091498B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7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98B" w:rsidRPr="0091498B" w:rsidRDefault="0091498B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98B" w:rsidRPr="0091498B" w:rsidRDefault="0091498B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35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98B" w:rsidRPr="0091498B" w:rsidRDefault="0091498B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498B" w:rsidRPr="0091498B" w:rsidRDefault="0091498B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1498B" w:rsidRPr="0091498B" w:rsidRDefault="0091498B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91498B" w:rsidRPr="0091498B" w:rsidRDefault="0091498B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270B4" w:rsidRPr="0091498B" w:rsidTr="00F270B4">
        <w:trPr>
          <w:trHeight w:val="1419"/>
        </w:trPr>
        <w:tc>
          <w:tcPr>
            <w:tcW w:w="26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Художественно - эстетическое развитие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Рисование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70B4" w:rsidRPr="0091498B" w:rsidRDefault="00F270B4" w:rsidP="0081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«Золотая осень»</w:t>
            </w:r>
          </w:p>
          <w:p w:rsidR="00F270B4" w:rsidRPr="0091498B" w:rsidRDefault="00F270B4" w:rsidP="0081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Комарова стр.35</w:t>
            </w:r>
          </w:p>
          <w:p w:rsidR="00F270B4" w:rsidRPr="0091498B" w:rsidRDefault="00F270B4" w:rsidP="0081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270B4" w:rsidRPr="0091498B" w:rsidRDefault="00F270B4" w:rsidP="001D41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                                   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70B4" w:rsidRPr="0091498B" w:rsidRDefault="00F270B4" w:rsidP="0081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 «Сказочное дерево»</w:t>
            </w:r>
          </w:p>
          <w:p w:rsidR="00F270B4" w:rsidRPr="0091498B" w:rsidRDefault="00F270B4" w:rsidP="0081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Комарова стр.37</w:t>
            </w:r>
          </w:p>
          <w:p w:rsidR="00F270B4" w:rsidRPr="0091498B" w:rsidRDefault="00F270B4" w:rsidP="0081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                     </w:t>
            </w:r>
          </w:p>
          <w:p w:rsidR="00F270B4" w:rsidRPr="0091498B" w:rsidRDefault="00F270B4" w:rsidP="0081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                                 </w:t>
            </w:r>
          </w:p>
          <w:p w:rsidR="00F270B4" w:rsidRPr="0091498B" w:rsidRDefault="00F270B4" w:rsidP="0081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AF6F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«Украшение фартука»</w:t>
            </w:r>
          </w:p>
          <w:p w:rsidR="00F270B4" w:rsidRPr="0091498B" w:rsidRDefault="00F270B4" w:rsidP="00AF6F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Комарова стр.38</w:t>
            </w:r>
          </w:p>
          <w:p w:rsidR="00F270B4" w:rsidRPr="0091498B" w:rsidRDefault="00F270B4" w:rsidP="00AF6F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270B4" w:rsidRPr="0091498B" w:rsidRDefault="00F270B4" w:rsidP="00AF6F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                              </w:t>
            </w:r>
            <w:r w:rsidRPr="0091498B"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70B4" w:rsidRPr="0091498B" w:rsidRDefault="00F270B4" w:rsidP="00817A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«Круглой и овальной формы»</w:t>
            </w:r>
          </w:p>
          <w:p w:rsidR="00F270B4" w:rsidRPr="0091498B" w:rsidRDefault="00F270B4" w:rsidP="00817A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Комарова стр.30</w:t>
            </w:r>
          </w:p>
          <w:p w:rsidR="00F270B4" w:rsidRPr="0091498B" w:rsidRDefault="00F270B4" w:rsidP="00817A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270B4" w:rsidRPr="0091498B" w:rsidRDefault="00F270B4" w:rsidP="00817A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                             </w:t>
            </w:r>
            <w:r w:rsidRPr="0091498B"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70B4" w:rsidRPr="0091498B" w:rsidRDefault="00F270B4" w:rsidP="00817A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270B4" w:rsidRPr="0091498B" w:rsidTr="00F270B4">
        <w:trPr>
          <w:trHeight w:val="986"/>
        </w:trPr>
        <w:tc>
          <w:tcPr>
            <w:tcW w:w="2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Аппликация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70B4" w:rsidRPr="0091498B" w:rsidRDefault="00F270B4" w:rsidP="00762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«Нарежь полоски».</w:t>
            </w:r>
          </w:p>
          <w:p w:rsidR="00F270B4" w:rsidRPr="0091498B" w:rsidRDefault="00F270B4" w:rsidP="00762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Комарова стр.27</w:t>
            </w:r>
          </w:p>
          <w:p w:rsidR="00F270B4" w:rsidRPr="0091498B" w:rsidRDefault="00F270B4" w:rsidP="00762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270B4" w:rsidRPr="0091498B" w:rsidRDefault="00F270B4" w:rsidP="00762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«Укрась салфетку»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Комарова стр.30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1498B">
              <w:rPr>
                <w:rFonts w:ascii="Times New Roman" w:eastAsia="Times New Roman" w:hAnsi="Times New Roman" w:cs="Times New Roman"/>
                <w:color w:val="FF0000"/>
              </w:rPr>
              <w:t xml:space="preserve">                                     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270B4" w:rsidRPr="0091498B" w:rsidTr="00F270B4">
        <w:trPr>
          <w:trHeight w:val="1097"/>
        </w:trPr>
        <w:tc>
          <w:tcPr>
            <w:tcW w:w="2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Лепка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 «Грибы»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Комарова стр36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                                  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70B4" w:rsidRPr="0091498B" w:rsidRDefault="00F270B4" w:rsidP="00D55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«Угощение для кукол»</w:t>
            </w:r>
          </w:p>
          <w:p w:rsidR="00F270B4" w:rsidRPr="0091498B" w:rsidRDefault="00F270B4" w:rsidP="00D55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Комарова стр.35</w:t>
            </w:r>
          </w:p>
          <w:p w:rsidR="00F270B4" w:rsidRPr="0091498B" w:rsidRDefault="00F270B4" w:rsidP="00D55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1498B">
              <w:rPr>
                <w:rFonts w:ascii="Times New Roman" w:eastAsia="Times New Roman" w:hAnsi="Times New Roman" w:cs="Times New Roman"/>
                <w:color w:val="FF0000"/>
              </w:rPr>
              <w:t xml:space="preserve">                               </w:t>
            </w:r>
          </w:p>
          <w:p w:rsidR="00F270B4" w:rsidRPr="0091498B" w:rsidRDefault="00F270B4" w:rsidP="00D55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                                 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«Овощи для животных»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Бондаренко стр.60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 xml:space="preserve">                                  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1498B">
              <w:rPr>
                <w:rFonts w:ascii="Times New Roman" w:eastAsia="Times New Roman" w:hAnsi="Times New Roman" w:cs="Times New Roman"/>
                <w:color w:val="FF0000"/>
              </w:rPr>
              <w:t xml:space="preserve">                             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498B">
              <w:rPr>
                <w:rFonts w:ascii="Times New Roman" w:eastAsia="Times New Roman" w:hAnsi="Times New Roman" w:cs="Times New Roman"/>
                <w:color w:val="000000"/>
              </w:rPr>
              <w:t>.По замыслу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1498B">
              <w:rPr>
                <w:rFonts w:ascii="Times New Roman" w:eastAsia="Times New Roman" w:hAnsi="Times New Roman" w:cs="Times New Roman"/>
                <w:color w:val="FF0000"/>
              </w:rPr>
              <w:t xml:space="preserve">                               </w:t>
            </w:r>
          </w:p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70B4" w:rsidRPr="0091498B" w:rsidRDefault="00F270B4" w:rsidP="009D6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A92879" w:rsidRPr="0091498B" w:rsidRDefault="00A92879" w:rsidP="00A92879">
      <w:pPr>
        <w:rPr>
          <w:rFonts w:ascii="Times New Roman" w:hAnsi="Times New Roman" w:cs="Times New Roman"/>
        </w:rPr>
      </w:pPr>
    </w:p>
    <w:p w:rsidR="00D024C5" w:rsidRPr="0091498B" w:rsidRDefault="00D024C5">
      <w:pPr>
        <w:rPr>
          <w:rFonts w:ascii="Times New Roman" w:hAnsi="Times New Roman" w:cs="Times New Roman"/>
        </w:rPr>
      </w:pPr>
    </w:p>
    <w:sectPr w:rsidR="00D024C5" w:rsidRPr="0091498B" w:rsidSect="00703B51">
      <w:pgSz w:w="16838" w:h="11906" w:orient="landscape"/>
      <w:pgMar w:top="170" w:right="170" w:bottom="794" w:left="17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A92879"/>
    <w:rsid w:val="000A7B97"/>
    <w:rsid w:val="001214E3"/>
    <w:rsid w:val="00141C38"/>
    <w:rsid w:val="001D4133"/>
    <w:rsid w:val="0022557B"/>
    <w:rsid w:val="0024340A"/>
    <w:rsid w:val="002B4CBD"/>
    <w:rsid w:val="003D78CC"/>
    <w:rsid w:val="00446651"/>
    <w:rsid w:val="0057021E"/>
    <w:rsid w:val="005C5AA9"/>
    <w:rsid w:val="005F7632"/>
    <w:rsid w:val="0061680E"/>
    <w:rsid w:val="00671E9E"/>
    <w:rsid w:val="006F11CF"/>
    <w:rsid w:val="00762D29"/>
    <w:rsid w:val="00803D2E"/>
    <w:rsid w:val="00817AAE"/>
    <w:rsid w:val="008D4DC6"/>
    <w:rsid w:val="008E6114"/>
    <w:rsid w:val="0091498B"/>
    <w:rsid w:val="00943A78"/>
    <w:rsid w:val="00A704F8"/>
    <w:rsid w:val="00A92879"/>
    <w:rsid w:val="00AE23EF"/>
    <w:rsid w:val="00AF6F66"/>
    <w:rsid w:val="00B12D50"/>
    <w:rsid w:val="00B2213F"/>
    <w:rsid w:val="00BD760E"/>
    <w:rsid w:val="00C543F5"/>
    <w:rsid w:val="00D024C5"/>
    <w:rsid w:val="00D55F16"/>
    <w:rsid w:val="00F270B4"/>
    <w:rsid w:val="00F35237"/>
    <w:rsid w:val="00F96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3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503</Words>
  <Characters>2869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27</cp:revision>
  <cp:lastPrinted>2021-09-27T09:32:00Z</cp:lastPrinted>
  <dcterms:created xsi:type="dcterms:W3CDTF">2021-09-13T09:32:00Z</dcterms:created>
  <dcterms:modified xsi:type="dcterms:W3CDTF">2022-09-07T06:56:00Z</dcterms:modified>
</cp:coreProperties>
</file>